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0C9020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Cs/>
          <w:snapToGrid w:val="0"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snapToGrid w:val="0"/>
          <w:color w:val="000000"/>
          <w:kern w:val="0"/>
          <w:sz w:val="32"/>
          <w:szCs w:val="32"/>
        </w:rPr>
        <w:t>附件1</w:t>
      </w:r>
    </w:p>
    <w:p w14:paraId="5A9058E7">
      <w:pPr>
        <w:ind w:right="-334" w:rightChars="-159"/>
        <w:jc w:val="center"/>
        <w:rPr>
          <w:rFonts w:hint="eastAsia" w:ascii="公文小标宋简" w:hAnsi="公文小标宋简" w:eastAsia="公文小标宋简" w:cs="公文小标宋简"/>
          <w:bCs/>
          <w:snapToGrid w:val="0"/>
          <w:color w:val="000000"/>
          <w:kern w:val="0"/>
          <w:sz w:val="30"/>
          <w:szCs w:val="30"/>
        </w:rPr>
      </w:pPr>
      <w:r>
        <w:rPr>
          <w:rFonts w:hint="eastAsia" w:ascii="公文小标宋简" w:hAnsi="公文小标宋简" w:eastAsia="公文小标宋简" w:cs="公文小标宋简"/>
          <w:bCs/>
          <w:snapToGrid w:val="0"/>
          <w:color w:val="000000"/>
          <w:kern w:val="0"/>
          <w:sz w:val="30"/>
          <w:szCs w:val="30"/>
        </w:rPr>
        <w:t>广州市番禺区健康管理中心（广州市番禺区康复医院）</w:t>
      </w:r>
    </w:p>
    <w:p w14:paraId="71E838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Cs/>
          <w:snapToGrid w:val="0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snapToGrid w:val="0"/>
          <w:color w:val="000000"/>
          <w:kern w:val="0"/>
          <w:sz w:val="32"/>
          <w:szCs w:val="32"/>
        </w:rPr>
        <w:t>202</w:t>
      </w:r>
      <w:r>
        <w:rPr>
          <w:rFonts w:hint="eastAsia" w:ascii="黑体" w:hAnsi="黑体" w:eastAsia="黑体" w:cs="黑体"/>
          <w:bCs/>
          <w:snapToGrid w:val="0"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eastAsia" w:ascii="黑体" w:hAnsi="黑体" w:eastAsia="黑体" w:cs="黑体"/>
          <w:bCs/>
          <w:snapToGrid w:val="0"/>
          <w:color w:val="000000"/>
          <w:kern w:val="0"/>
          <w:sz w:val="32"/>
          <w:szCs w:val="32"/>
        </w:rPr>
        <w:t>年公开招考编外人员职位表</w:t>
      </w:r>
    </w:p>
    <w:tbl>
      <w:tblPr>
        <w:tblStyle w:val="13"/>
        <w:tblW w:w="95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3"/>
        <w:gridCol w:w="659"/>
        <w:gridCol w:w="1005"/>
        <w:gridCol w:w="855"/>
        <w:gridCol w:w="1320"/>
        <w:gridCol w:w="3045"/>
        <w:gridCol w:w="1171"/>
      </w:tblGrid>
      <w:tr w14:paraId="1BF0C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453" w:type="dxa"/>
            <w:noWrap w:val="0"/>
            <w:vAlign w:val="center"/>
          </w:tcPr>
          <w:p w14:paraId="4A53F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招考职位</w:t>
            </w:r>
          </w:p>
        </w:tc>
        <w:tc>
          <w:tcPr>
            <w:tcW w:w="659" w:type="dxa"/>
            <w:noWrap w:val="0"/>
            <w:vAlign w:val="center"/>
          </w:tcPr>
          <w:p w14:paraId="2B3E3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人数</w:t>
            </w:r>
          </w:p>
        </w:tc>
        <w:tc>
          <w:tcPr>
            <w:tcW w:w="1005" w:type="dxa"/>
            <w:noWrap w:val="0"/>
            <w:vAlign w:val="center"/>
          </w:tcPr>
          <w:p w14:paraId="4C3A8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招考</w:t>
            </w:r>
          </w:p>
          <w:p w14:paraId="5395B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对象</w:t>
            </w:r>
          </w:p>
        </w:tc>
        <w:tc>
          <w:tcPr>
            <w:tcW w:w="855" w:type="dxa"/>
            <w:noWrap w:val="0"/>
            <w:vAlign w:val="center"/>
          </w:tcPr>
          <w:p w14:paraId="4B12D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学历/</w:t>
            </w:r>
          </w:p>
          <w:p w14:paraId="0952D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学位</w:t>
            </w:r>
          </w:p>
        </w:tc>
        <w:tc>
          <w:tcPr>
            <w:tcW w:w="1320" w:type="dxa"/>
            <w:noWrap w:val="0"/>
            <w:vAlign w:val="center"/>
          </w:tcPr>
          <w:p w14:paraId="29863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专业</w:t>
            </w:r>
          </w:p>
        </w:tc>
        <w:tc>
          <w:tcPr>
            <w:tcW w:w="3045" w:type="dxa"/>
            <w:noWrap w:val="0"/>
            <w:vAlign w:val="center"/>
          </w:tcPr>
          <w:p w14:paraId="48CD3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其他资格条件</w:t>
            </w:r>
          </w:p>
        </w:tc>
        <w:tc>
          <w:tcPr>
            <w:tcW w:w="1171" w:type="dxa"/>
            <w:noWrap w:val="0"/>
            <w:vAlign w:val="center"/>
          </w:tcPr>
          <w:p w14:paraId="54E56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考试方式</w:t>
            </w:r>
          </w:p>
        </w:tc>
      </w:tr>
      <w:tr w14:paraId="45F39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9" w:hRule="atLeast"/>
        </w:trPr>
        <w:tc>
          <w:tcPr>
            <w:tcW w:w="1453" w:type="dxa"/>
            <w:noWrap w:val="0"/>
            <w:vAlign w:val="center"/>
          </w:tcPr>
          <w:p w14:paraId="26997A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骨与关节康复副主任医师</w:t>
            </w:r>
          </w:p>
        </w:tc>
        <w:tc>
          <w:tcPr>
            <w:tcW w:w="659" w:type="dxa"/>
            <w:noWrap w:val="0"/>
            <w:vAlign w:val="center"/>
          </w:tcPr>
          <w:p w14:paraId="77F92F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005" w:type="dxa"/>
            <w:noWrap w:val="0"/>
            <w:vAlign w:val="center"/>
          </w:tcPr>
          <w:p w14:paraId="7644F3F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非应届</w:t>
            </w:r>
          </w:p>
        </w:tc>
        <w:tc>
          <w:tcPr>
            <w:tcW w:w="855" w:type="dxa"/>
            <w:noWrap w:val="0"/>
            <w:vAlign w:val="center"/>
          </w:tcPr>
          <w:p w14:paraId="2ADF2A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本科/学士或以上</w:t>
            </w:r>
          </w:p>
        </w:tc>
        <w:tc>
          <w:tcPr>
            <w:tcW w:w="1320" w:type="dxa"/>
            <w:noWrap w:val="0"/>
            <w:vAlign w:val="center"/>
          </w:tcPr>
          <w:p w14:paraId="18E1DC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临床医学、外科学</w:t>
            </w:r>
          </w:p>
        </w:tc>
        <w:tc>
          <w:tcPr>
            <w:tcW w:w="3045" w:type="dxa"/>
            <w:noWrap w:val="0"/>
            <w:vAlign w:val="center"/>
          </w:tcPr>
          <w:p w14:paraId="25547623">
            <w:pPr>
              <w:pStyle w:val="10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wordWrap/>
              <w:spacing w:before="0" w:beforeAutospacing="0" w:after="0" w:afterAutospacing="0"/>
              <w:ind w:left="0" w:right="0" w:firstLine="0"/>
              <w:jc w:val="left"/>
              <w:rPr>
                <w:rFonts w:hint="eastAsia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已取得医师执业资格证、执业范围为外科；</w:t>
            </w:r>
          </w:p>
          <w:p w14:paraId="40413FC6">
            <w:pPr>
              <w:pStyle w:val="10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wordWrap/>
              <w:spacing w:before="0" w:beforeAutospacing="0" w:after="0" w:afterAutospacing="0"/>
              <w:ind w:left="0" w:right="0" w:firstLine="0"/>
              <w:jc w:val="left"/>
              <w:rPr>
                <w:rFonts w:hint="eastAsia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已完成规范化培训</w:t>
            </w:r>
            <w:r>
              <w:rPr>
                <w:rFonts w:hint="eastAsia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；</w:t>
            </w:r>
          </w:p>
          <w:p w14:paraId="73F42B59">
            <w:pPr>
              <w:pStyle w:val="10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wordWrap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50岁以下，具有骨外科副主任医师或以上职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称；</w:t>
            </w:r>
          </w:p>
          <w:p w14:paraId="0B0B25CF">
            <w:pPr>
              <w:pStyle w:val="10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color="auto" w:fill="FFFFFF"/>
              <w:wordWrap/>
              <w:spacing w:before="0" w:beforeAutospacing="0" w:after="0" w:afterAutospacing="0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10年以上二甲及以上医院骨外科等相关工作经验；</w:t>
            </w:r>
          </w:p>
        </w:tc>
        <w:tc>
          <w:tcPr>
            <w:tcW w:w="1171" w:type="dxa"/>
            <w:noWrap w:val="0"/>
            <w:vAlign w:val="center"/>
          </w:tcPr>
          <w:p w14:paraId="583BC2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 w:val="0"/>
                <w:color w:val="000000"/>
                <w:kern w:val="0"/>
                <w:sz w:val="18"/>
                <w:szCs w:val="1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napToGrid w:val="0"/>
                <w:color w:val="000000"/>
                <w:kern w:val="0"/>
                <w:sz w:val="18"/>
                <w:szCs w:val="18"/>
                <w:vertAlign w:val="baseline"/>
                <w:lang w:val="en-US" w:eastAsia="zh-CN"/>
              </w:rPr>
              <w:t>结构化面试</w:t>
            </w:r>
          </w:p>
          <w:p w14:paraId="181A49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 w:val="0"/>
                <w:color w:val="000000"/>
                <w:kern w:val="0"/>
                <w:sz w:val="18"/>
                <w:szCs w:val="18"/>
                <w:vertAlign w:val="baseline"/>
              </w:rPr>
            </w:pPr>
          </w:p>
        </w:tc>
      </w:tr>
      <w:tr w14:paraId="4525A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453" w:type="dxa"/>
            <w:noWrap w:val="0"/>
            <w:vAlign w:val="center"/>
          </w:tcPr>
          <w:p w14:paraId="64726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合计</w:t>
            </w:r>
          </w:p>
        </w:tc>
        <w:tc>
          <w:tcPr>
            <w:tcW w:w="659" w:type="dxa"/>
            <w:noWrap w:val="0"/>
            <w:vAlign w:val="center"/>
          </w:tcPr>
          <w:p w14:paraId="18A09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005" w:type="dxa"/>
            <w:noWrap w:val="0"/>
            <w:vAlign w:val="center"/>
          </w:tcPr>
          <w:p w14:paraId="19AB5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855" w:type="dxa"/>
            <w:noWrap w:val="0"/>
            <w:vAlign w:val="center"/>
          </w:tcPr>
          <w:p w14:paraId="5A452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320" w:type="dxa"/>
            <w:noWrap w:val="0"/>
            <w:vAlign w:val="center"/>
          </w:tcPr>
          <w:p w14:paraId="0E3CD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3045" w:type="dxa"/>
            <w:noWrap w:val="0"/>
            <w:vAlign w:val="center"/>
          </w:tcPr>
          <w:p w14:paraId="60E6EDD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171" w:type="dxa"/>
            <w:noWrap w:val="0"/>
            <w:vAlign w:val="center"/>
          </w:tcPr>
          <w:p w14:paraId="4B8351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napToGrid w:val="0"/>
                <w:color w:val="000000"/>
                <w:kern w:val="0"/>
                <w:sz w:val="32"/>
                <w:szCs w:val="32"/>
                <w:vertAlign w:val="baseline"/>
              </w:rPr>
            </w:pPr>
          </w:p>
        </w:tc>
      </w:tr>
    </w:tbl>
    <w:p w14:paraId="5598AD78">
      <w:pPr>
        <w:pStyle w:val="2"/>
        <w:ind w:left="0" w:leftChars="0" w:firstLine="0" w:firstLineChars="0"/>
        <w:rPr>
          <w:rFonts w:hint="default" w:ascii="宋体" w:hAnsi="宋体" w:cs="宋体"/>
          <w:kern w:val="0"/>
          <w:sz w:val="24"/>
          <w:szCs w:val="24"/>
          <w:lang w:val="en-US" w:eastAsia="zh-CN"/>
        </w:rPr>
      </w:pPr>
    </w:p>
    <w:p w14:paraId="6A2118DF">
      <w:pPr>
        <w:pStyle w:val="2"/>
        <w:ind w:left="0" w:leftChars="0" w:firstLine="0" w:firstLineChars="0"/>
        <w:rPr>
          <w:rFonts w:hint="default" w:ascii="宋体" w:hAnsi="宋体" w:cs="宋体"/>
          <w:kern w:val="0"/>
          <w:sz w:val="24"/>
          <w:szCs w:val="24"/>
          <w:lang w:val="en-US" w:eastAsia="zh-CN"/>
        </w:rPr>
      </w:pPr>
    </w:p>
    <w:p w14:paraId="4F283AB4">
      <w:pPr>
        <w:pStyle w:val="2"/>
        <w:ind w:left="0" w:leftChars="0" w:firstLine="0" w:firstLineChars="0"/>
        <w:rPr>
          <w:rFonts w:hint="default" w:ascii="宋体" w:hAnsi="宋体" w:cs="宋体"/>
          <w:kern w:val="0"/>
          <w:sz w:val="24"/>
          <w:szCs w:val="24"/>
          <w:lang w:val="en-US" w:eastAsia="zh-CN"/>
        </w:rPr>
      </w:pPr>
    </w:p>
    <w:p w14:paraId="3A8F955D">
      <w:pPr>
        <w:pStyle w:val="2"/>
        <w:ind w:left="0" w:leftChars="0" w:firstLine="0" w:firstLineChars="0"/>
        <w:rPr>
          <w:rFonts w:hint="default" w:ascii="宋体" w:hAnsi="宋体" w:cs="宋体"/>
          <w:kern w:val="0"/>
          <w:sz w:val="24"/>
          <w:szCs w:val="24"/>
          <w:lang w:val="en-US" w:eastAsia="zh-CN"/>
        </w:rPr>
      </w:pPr>
    </w:p>
    <w:p w14:paraId="5C1E2201">
      <w:pPr>
        <w:pStyle w:val="2"/>
        <w:ind w:left="0" w:leftChars="0" w:firstLine="0" w:firstLineChars="0"/>
        <w:rPr>
          <w:rFonts w:hint="default" w:ascii="宋体" w:hAnsi="宋体" w:cs="宋体"/>
          <w:kern w:val="0"/>
          <w:sz w:val="24"/>
          <w:szCs w:val="24"/>
          <w:lang w:val="en-US" w:eastAsia="zh-CN"/>
        </w:rPr>
      </w:pPr>
    </w:p>
    <w:p w14:paraId="5B5DD0A7">
      <w:pPr>
        <w:pStyle w:val="2"/>
        <w:ind w:left="0" w:leftChars="0" w:firstLine="0" w:firstLineChars="0"/>
        <w:rPr>
          <w:rFonts w:hint="default" w:ascii="宋体" w:hAnsi="宋体" w:cs="宋体"/>
          <w:kern w:val="0"/>
          <w:sz w:val="24"/>
          <w:szCs w:val="24"/>
          <w:lang w:val="en-US" w:eastAsia="zh-CN"/>
        </w:rPr>
      </w:pPr>
    </w:p>
    <w:p w14:paraId="43A35C4A">
      <w:pPr>
        <w:pStyle w:val="2"/>
        <w:ind w:left="0" w:leftChars="0" w:firstLine="0" w:firstLineChars="0"/>
        <w:rPr>
          <w:rFonts w:hint="default" w:ascii="宋体" w:hAnsi="宋体" w:cs="宋体"/>
          <w:kern w:val="0"/>
          <w:sz w:val="24"/>
          <w:szCs w:val="24"/>
          <w:lang w:val="en-US" w:eastAsia="zh-CN"/>
        </w:rPr>
      </w:pPr>
    </w:p>
    <w:p w14:paraId="455591FE">
      <w:pPr>
        <w:pStyle w:val="2"/>
        <w:ind w:left="0" w:leftChars="0" w:firstLine="0" w:firstLineChars="0"/>
        <w:rPr>
          <w:rFonts w:hint="default" w:ascii="宋体" w:hAnsi="宋体" w:cs="宋体"/>
          <w:kern w:val="0"/>
          <w:sz w:val="24"/>
          <w:szCs w:val="24"/>
          <w:lang w:val="en-US" w:eastAsia="zh-CN"/>
        </w:rPr>
      </w:pPr>
    </w:p>
    <w:p w14:paraId="525C4FDF">
      <w:pPr>
        <w:pStyle w:val="2"/>
        <w:ind w:left="0" w:leftChars="0" w:firstLine="0" w:firstLineChars="0"/>
        <w:rPr>
          <w:rFonts w:hint="default" w:ascii="宋体" w:hAnsi="宋体" w:cs="宋体"/>
          <w:kern w:val="0"/>
          <w:sz w:val="24"/>
          <w:szCs w:val="24"/>
          <w:lang w:val="en-US" w:eastAsia="zh-CN"/>
        </w:rPr>
      </w:pPr>
    </w:p>
    <w:p w14:paraId="6D2AA45F">
      <w:pPr>
        <w:pStyle w:val="2"/>
        <w:ind w:left="0" w:leftChars="0" w:firstLine="0" w:firstLineChars="0"/>
        <w:rPr>
          <w:rFonts w:hint="default" w:ascii="宋体" w:hAnsi="宋体" w:cs="宋体"/>
          <w:kern w:val="0"/>
          <w:sz w:val="24"/>
          <w:szCs w:val="24"/>
          <w:lang w:val="en-US" w:eastAsia="zh-CN"/>
        </w:rPr>
      </w:pPr>
    </w:p>
    <w:p w14:paraId="0DF9B333">
      <w:pPr>
        <w:pStyle w:val="2"/>
        <w:ind w:left="0" w:leftChars="0" w:firstLine="0" w:firstLineChars="0"/>
        <w:rPr>
          <w:rFonts w:hint="default" w:ascii="宋体" w:hAnsi="宋体" w:cs="宋体"/>
          <w:kern w:val="0"/>
          <w:sz w:val="24"/>
          <w:szCs w:val="24"/>
          <w:lang w:val="en-US" w:eastAsia="zh-CN"/>
        </w:rPr>
      </w:pPr>
    </w:p>
    <w:p w14:paraId="0EC0D907">
      <w:pPr>
        <w:pStyle w:val="2"/>
        <w:ind w:left="0" w:leftChars="0" w:firstLine="0" w:firstLineChars="0"/>
        <w:rPr>
          <w:rFonts w:hint="default" w:ascii="宋体" w:hAnsi="宋体" w:cs="宋体"/>
          <w:kern w:val="0"/>
          <w:sz w:val="24"/>
          <w:szCs w:val="24"/>
          <w:lang w:val="en-US" w:eastAsia="zh-CN"/>
        </w:rPr>
      </w:pPr>
    </w:p>
    <w:p w14:paraId="66FE9D36">
      <w:pPr>
        <w:pStyle w:val="2"/>
        <w:ind w:left="0" w:leftChars="0" w:firstLine="0" w:firstLineChars="0"/>
        <w:rPr>
          <w:rFonts w:hint="default" w:ascii="宋体" w:hAnsi="宋体" w:cs="宋体"/>
          <w:kern w:val="0"/>
          <w:sz w:val="24"/>
          <w:szCs w:val="24"/>
          <w:lang w:val="en-US" w:eastAsia="zh-CN"/>
        </w:rPr>
      </w:pPr>
    </w:p>
    <w:p w14:paraId="01F98474">
      <w:pPr>
        <w:pStyle w:val="2"/>
        <w:ind w:left="0" w:leftChars="0" w:firstLine="0" w:firstLineChars="0"/>
        <w:rPr>
          <w:rFonts w:hint="default" w:ascii="宋体" w:hAnsi="宋体" w:cs="宋体"/>
          <w:kern w:val="0"/>
          <w:sz w:val="24"/>
          <w:szCs w:val="24"/>
          <w:lang w:val="en-US" w:eastAsia="zh-CN"/>
        </w:rPr>
      </w:pPr>
    </w:p>
    <w:p w14:paraId="58949951">
      <w:pPr>
        <w:pStyle w:val="2"/>
        <w:ind w:left="0" w:leftChars="0" w:firstLine="0" w:firstLineChars="0"/>
        <w:rPr>
          <w:rFonts w:hint="default" w:ascii="宋体" w:hAnsi="宋体" w:cs="宋体"/>
          <w:kern w:val="0"/>
          <w:sz w:val="24"/>
          <w:szCs w:val="24"/>
          <w:lang w:val="en-US" w:eastAsia="zh-CN"/>
        </w:rPr>
      </w:pPr>
    </w:p>
    <w:p w14:paraId="4C6EBEFE">
      <w:pPr>
        <w:pStyle w:val="2"/>
        <w:ind w:left="0" w:leftChars="0" w:firstLine="0" w:firstLineChars="0"/>
        <w:rPr>
          <w:rFonts w:hint="default" w:ascii="宋体" w:hAnsi="宋体" w:cs="宋体"/>
          <w:kern w:val="0"/>
          <w:sz w:val="24"/>
          <w:szCs w:val="24"/>
          <w:lang w:val="en-US" w:eastAsia="zh-CN"/>
        </w:rPr>
      </w:pPr>
    </w:p>
    <w:p w14:paraId="7C774998">
      <w:pPr>
        <w:pStyle w:val="2"/>
        <w:ind w:left="0" w:leftChars="0" w:firstLine="0" w:firstLineChars="0"/>
        <w:rPr>
          <w:rFonts w:hint="default" w:ascii="宋体" w:hAnsi="宋体" w:cs="宋体"/>
          <w:kern w:val="0"/>
          <w:sz w:val="24"/>
          <w:szCs w:val="24"/>
          <w:lang w:val="en-US" w:eastAsia="zh-CN"/>
        </w:rPr>
      </w:pPr>
    </w:p>
    <w:p w14:paraId="77AE0861">
      <w:pPr>
        <w:pStyle w:val="2"/>
        <w:ind w:left="0" w:leftChars="0" w:firstLine="0" w:firstLineChars="0"/>
        <w:rPr>
          <w:rFonts w:hint="default" w:ascii="宋体" w:hAnsi="宋体" w:cs="宋体"/>
          <w:kern w:val="0"/>
          <w:sz w:val="24"/>
          <w:szCs w:val="24"/>
          <w:lang w:val="en-US" w:eastAsia="zh-CN"/>
        </w:rPr>
      </w:pPr>
    </w:p>
    <w:p w14:paraId="7492E1D4">
      <w:pPr>
        <w:pStyle w:val="2"/>
        <w:ind w:left="0" w:leftChars="0" w:firstLine="0" w:firstLineChars="0"/>
        <w:rPr>
          <w:rFonts w:hint="default" w:ascii="宋体" w:hAnsi="宋体" w:cs="宋体"/>
          <w:kern w:val="0"/>
          <w:sz w:val="24"/>
          <w:szCs w:val="24"/>
          <w:lang w:val="en-US" w:eastAsia="zh-CN"/>
        </w:rPr>
      </w:pPr>
    </w:p>
    <w:p w14:paraId="6812A8DE">
      <w:pPr>
        <w:pStyle w:val="2"/>
        <w:ind w:left="0" w:leftChars="0" w:firstLine="0" w:firstLineChars="0"/>
        <w:rPr>
          <w:rFonts w:hint="default" w:ascii="宋体" w:hAnsi="宋体" w:cs="宋体"/>
          <w:kern w:val="0"/>
          <w:sz w:val="24"/>
          <w:szCs w:val="24"/>
          <w:lang w:val="en-US" w:eastAsia="zh-CN"/>
        </w:rPr>
      </w:pPr>
    </w:p>
    <w:p w14:paraId="30A1FDA4">
      <w:pPr>
        <w:pStyle w:val="2"/>
        <w:ind w:left="0" w:leftChars="0" w:firstLine="0" w:firstLineChars="0"/>
        <w:rPr>
          <w:rFonts w:hint="default" w:ascii="宋体" w:hAnsi="宋体" w:cs="宋体"/>
          <w:kern w:val="0"/>
          <w:sz w:val="24"/>
          <w:szCs w:val="24"/>
          <w:lang w:val="en-US" w:eastAsia="zh-CN"/>
        </w:rPr>
      </w:pPr>
    </w:p>
    <w:p w14:paraId="1A0C929C">
      <w:pPr>
        <w:pStyle w:val="2"/>
        <w:ind w:left="0" w:leftChars="0" w:firstLine="0" w:firstLineChars="0"/>
        <w:rPr>
          <w:rFonts w:hint="default" w:ascii="宋体" w:hAnsi="宋体" w:cs="宋体"/>
          <w:kern w:val="0"/>
          <w:sz w:val="24"/>
          <w:szCs w:val="24"/>
          <w:lang w:val="en-US" w:eastAsia="zh-CN"/>
        </w:rPr>
      </w:pPr>
    </w:p>
    <w:p w14:paraId="5D152A75">
      <w:pPr>
        <w:pStyle w:val="2"/>
        <w:ind w:left="0" w:leftChars="0" w:firstLine="0" w:firstLineChars="0"/>
        <w:rPr>
          <w:rFonts w:hint="default" w:ascii="宋体" w:hAnsi="宋体" w:cs="宋体"/>
          <w:kern w:val="0"/>
          <w:sz w:val="24"/>
          <w:szCs w:val="24"/>
          <w:lang w:val="en-US" w:eastAsia="zh-CN"/>
        </w:rPr>
      </w:pPr>
    </w:p>
    <w:p w14:paraId="16AB0D90">
      <w:pPr>
        <w:rPr>
          <w:rFonts w:hint="default"/>
          <w:lang w:val="en-US" w:eastAsia="zh-CN"/>
        </w:rPr>
      </w:pPr>
    </w:p>
    <w:sectPr>
      <w:footerReference r:id="rId3" w:type="default"/>
      <w:footerReference r:id="rId4" w:type="even"/>
      <w:pgSz w:w="11906" w:h="16838"/>
      <w:pgMar w:top="1587" w:right="1474" w:bottom="1134" w:left="1587" w:header="851" w:footer="283" w:gutter="0"/>
      <w:pgNumType w:chapStyle="1" w:chapSep="emDash"/>
      <w:cols w:space="720" w:num="1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PMingLiU">
    <w:altName w:val="PMingLiU-ExtB"/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公文小标宋简">
    <w:panose1 w:val="02010609010101010101"/>
    <w:charset w:val="86"/>
    <w:family w:val="modern"/>
    <w:pitch w:val="default"/>
    <w:sig w:usb0="00000000" w:usb1="00000000" w:usb2="00000000" w:usb3="00000000" w:csb0="00000000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ECAB19">
    <w:pPr>
      <w:pStyle w:val="8"/>
      <w:rPr>
        <w:rFonts w:hint="eastAsia" w:ascii="宋体" w:hAnsi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313C403D">
                          <w:pPr>
                            <w:pStyle w:val="8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  <w:lang/>
                            </w:rPr>
                            <w:t>10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3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BoaYJL0wAAAAUBAAAPAAAAAAAAAAEAIAAAACIAAABk&#10;cnMvZG93bnJldi54bWxQSwECFAAUAAAACACHTuJAsoFfwtIBAACkAwAADgAAAAAAAAABACAAAAAi&#10;AQAAZHJzL2Uyb0RvYy54bWxQSwUGAAAAAAYABgBZAQAAZg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313C403D">
                    <w:pPr>
                      <w:pStyle w:val="8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  <w:lang/>
                      </w:rPr>
                      <w:t>10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宋体" w:hAnsi="宋体" w:cs="宋体"/>
        <w:sz w:val="28"/>
        <w:szCs w:val="28"/>
      </w:rPr>
      <w:t xml:space="preserve">                                  </w:t>
    </w:r>
  </w:p>
  <w:p w14:paraId="5A15D013">
    <w:pPr>
      <w:pStyle w:val="8"/>
      <w:rPr>
        <w:rFonts w:hint="eastAsia" w:ascii="宋体" w:hAnsi="宋体" w:cs="宋体"/>
        <w:sz w:val="28"/>
        <w:szCs w:val="28"/>
      </w:rPr>
    </w:pPr>
    <w:r>
      <w:rPr>
        <w:rFonts w:hint="eastAsia" w:ascii="宋体" w:hAnsi="宋体" w:cs="宋体"/>
        <w:sz w:val="28"/>
        <w:szCs w:val="28"/>
      </w:rPr>
      <w:t xml:space="preserve">                                                      </w:t>
    </w:r>
  </w:p>
  <w:p w14:paraId="05117C13">
    <w:pPr>
      <w:pStyle w:val="8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376306">
    <w:pPr>
      <w:pStyle w:val="8"/>
      <w:rPr>
        <w:rFonts w:hint="eastAsia" w:ascii="宋体" w:hAnsi="宋体" w:cs="宋体"/>
        <w:color w:val="FFFFFF"/>
        <w:sz w:val="28"/>
        <w:szCs w:val="28"/>
      </w:rPr>
    </w:pPr>
    <w:r>
      <w:rPr>
        <w:rFonts w:hint="eastAsia" w:ascii="宋体" w:hAnsi="宋体" w:cs="宋体"/>
        <w:color w:val="FFFFFF"/>
        <w:sz w:val="28"/>
        <w:szCs w:val="28"/>
      </w:rPr>
      <w:t>— 4 —</w:t>
    </w:r>
  </w:p>
  <w:p w14:paraId="77410D44">
    <w:pPr>
      <w:pStyle w:val="8"/>
      <w:rPr>
        <w:rFonts w:hint="eastAsia" w:ascii="宋体" w:hAnsi="宋体" w:cs="宋体"/>
        <w:sz w:val="28"/>
        <w:szCs w:val="28"/>
      </w:rPr>
    </w:pPr>
    <w:r>
      <w:rPr>
        <w:rFonts w:hint="eastAsia" w:ascii="宋体" w:hAnsi="宋体" w:cs="宋体"/>
        <w:sz w:val="28"/>
        <w:szCs w:val="28"/>
      </w:rPr>
      <w:t xml:space="preserve"> 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E69488"/>
    <w:multiLevelType w:val="singleLevel"/>
    <w:tmpl w:val="2FE69488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60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0ZGE0MzlkZmY0Nzk1YmMzNjM3NmNiMGEwNjVjYjEifQ=="/>
  </w:docVars>
  <w:rsids>
    <w:rsidRoot w:val="00172A27"/>
    <w:rsid w:val="00002582"/>
    <w:rsid w:val="00083CB9"/>
    <w:rsid w:val="000A232A"/>
    <w:rsid w:val="000C7183"/>
    <w:rsid w:val="000E50B2"/>
    <w:rsid w:val="000F25C1"/>
    <w:rsid w:val="001028C0"/>
    <w:rsid w:val="00121576"/>
    <w:rsid w:val="00166DA7"/>
    <w:rsid w:val="001A5BDC"/>
    <w:rsid w:val="001C1641"/>
    <w:rsid w:val="00220A33"/>
    <w:rsid w:val="00237589"/>
    <w:rsid w:val="002757F1"/>
    <w:rsid w:val="002D2BE2"/>
    <w:rsid w:val="003212D5"/>
    <w:rsid w:val="00377CDE"/>
    <w:rsid w:val="00420C53"/>
    <w:rsid w:val="00434C0C"/>
    <w:rsid w:val="00444156"/>
    <w:rsid w:val="00480F62"/>
    <w:rsid w:val="00491A55"/>
    <w:rsid w:val="004D2C01"/>
    <w:rsid w:val="005672B3"/>
    <w:rsid w:val="0057040E"/>
    <w:rsid w:val="005A3528"/>
    <w:rsid w:val="005B2CC9"/>
    <w:rsid w:val="005C7FAF"/>
    <w:rsid w:val="006637F0"/>
    <w:rsid w:val="00686755"/>
    <w:rsid w:val="006959F2"/>
    <w:rsid w:val="006C17E2"/>
    <w:rsid w:val="006C6272"/>
    <w:rsid w:val="006E2427"/>
    <w:rsid w:val="006F346D"/>
    <w:rsid w:val="007464C7"/>
    <w:rsid w:val="00750F63"/>
    <w:rsid w:val="00774D4A"/>
    <w:rsid w:val="007B4CFB"/>
    <w:rsid w:val="007C65F2"/>
    <w:rsid w:val="007E3BB1"/>
    <w:rsid w:val="008270DD"/>
    <w:rsid w:val="00874E1C"/>
    <w:rsid w:val="009C08D3"/>
    <w:rsid w:val="009F6445"/>
    <w:rsid w:val="00A02640"/>
    <w:rsid w:val="00A4150B"/>
    <w:rsid w:val="00A52ED9"/>
    <w:rsid w:val="00A5535C"/>
    <w:rsid w:val="00A66841"/>
    <w:rsid w:val="00A75B73"/>
    <w:rsid w:val="00A80C12"/>
    <w:rsid w:val="00AB31D6"/>
    <w:rsid w:val="00AC1A1F"/>
    <w:rsid w:val="00B368F2"/>
    <w:rsid w:val="00B51394"/>
    <w:rsid w:val="00B8378D"/>
    <w:rsid w:val="00B83895"/>
    <w:rsid w:val="00B84A3D"/>
    <w:rsid w:val="00B9585E"/>
    <w:rsid w:val="00BA53E2"/>
    <w:rsid w:val="00BA6E87"/>
    <w:rsid w:val="00BB3147"/>
    <w:rsid w:val="00BF78C6"/>
    <w:rsid w:val="00C35E66"/>
    <w:rsid w:val="00C3751A"/>
    <w:rsid w:val="00C5353E"/>
    <w:rsid w:val="00C63BAE"/>
    <w:rsid w:val="00CC4FDE"/>
    <w:rsid w:val="00CE39A9"/>
    <w:rsid w:val="00D11021"/>
    <w:rsid w:val="00D16D90"/>
    <w:rsid w:val="00D41FB3"/>
    <w:rsid w:val="00D53A6F"/>
    <w:rsid w:val="00D644D6"/>
    <w:rsid w:val="00E07CDB"/>
    <w:rsid w:val="00EA569E"/>
    <w:rsid w:val="00EB2FED"/>
    <w:rsid w:val="00EC1AE8"/>
    <w:rsid w:val="00ED4796"/>
    <w:rsid w:val="00EE63A8"/>
    <w:rsid w:val="00F41A7D"/>
    <w:rsid w:val="00FD1F7C"/>
    <w:rsid w:val="00FD483E"/>
    <w:rsid w:val="00FE4360"/>
    <w:rsid w:val="00FF7B71"/>
    <w:rsid w:val="016952EB"/>
    <w:rsid w:val="018927F3"/>
    <w:rsid w:val="02812E56"/>
    <w:rsid w:val="032253DE"/>
    <w:rsid w:val="035C1B16"/>
    <w:rsid w:val="03BB5273"/>
    <w:rsid w:val="044B1317"/>
    <w:rsid w:val="0524683D"/>
    <w:rsid w:val="05A31748"/>
    <w:rsid w:val="06012A9F"/>
    <w:rsid w:val="06B24A6A"/>
    <w:rsid w:val="06F00507"/>
    <w:rsid w:val="073312BA"/>
    <w:rsid w:val="07484C45"/>
    <w:rsid w:val="075038A7"/>
    <w:rsid w:val="07C9395D"/>
    <w:rsid w:val="08A40B31"/>
    <w:rsid w:val="08EE45E9"/>
    <w:rsid w:val="09C755C4"/>
    <w:rsid w:val="09F0123A"/>
    <w:rsid w:val="0A6904DD"/>
    <w:rsid w:val="0BAC7635"/>
    <w:rsid w:val="0D9B6E27"/>
    <w:rsid w:val="0E213570"/>
    <w:rsid w:val="0E7F06DB"/>
    <w:rsid w:val="0F104269"/>
    <w:rsid w:val="0F7D0A93"/>
    <w:rsid w:val="107B5BBE"/>
    <w:rsid w:val="10D545E7"/>
    <w:rsid w:val="11057FBA"/>
    <w:rsid w:val="11372427"/>
    <w:rsid w:val="11BD5ECC"/>
    <w:rsid w:val="13090C4A"/>
    <w:rsid w:val="13221095"/>
    <w:rsid w:val="13403166"/>
    <w:rsid w:val="13BD2FC1"/>
    <w:rsid w:val="14251868"/>
    <w:rsid w:val="14420ED7"/>
    <w:rsid w:val="14441481"/>
    <w:rsid w:val="147B3C2A"/>
    <w:rsid w:val="1784008F"/>
    <w:rsid w:val="17B822DE"/>
    <w:rsid w:val="186226D6"/>
    <w:rsid w:val="1906042C"/>
    <w:rsid w:val="191574A6"/>
    <w:rsid w:val="19AD05A6"/>
    <w:rsid w:val="19F12760"/>
    <w:rsid w:val="1AE43523"/>
    <w:rsid w:val="1B22581E"/>
    <w:rsid w:val="1BC45581"/>
    <w:rsid w:val="1C0A1F40"/>
    <w:rsid w:val="1C480E56"/>
    <w:rsid w:val="1D3A615E"/>
    <w:rsid w:val="1D5D06CD"/>
    <w:rsid w:val="1E4D0991"/>
    <w:rsid w:val="1EB17730"/>
    <w:rsid w:val="1EF75740"/>
    <w:rsid w:val="1F5A247F"/>
    <w:rsid w:val="1F8E7766"/>
    <w:rsid w:val="1FC70E0D"/>
    <w:rsid w:val="20073299"/>
    <w:rsid w:val="20C05A44"/>
    <w:rsid w:val="214C7781"/>
    <w:rsid w:val="21863287"/>
    <w:rsid w:val="21A5531D"/>
    <w:rsid w:val="224A17D1"/>
    <w:rsid w:val="230242AE"/>
    <w:rsid w:val="23361FF2"/>
    <w:rsid w:val="242735F4"/>
    <w:rsid w:val="245A2908"/>
    <w:rsid w:val="25024A9D"/>
    <w:rsid w:val="250A6E32"/>
    <w:rsid w:val="2512277B"/>
    <w:rsid w:val="261F28B1"/>
    <w:rsid w:val="266C581A"/>
    <w:rsid w:val="26770206"/>
    <w:rsid w:val="268C6A71"/>
    <w:rsid w:val="26B65A9E"/>
    <w:rsid w:val="26B7081C"/>
    <w:rsid w:val="26BA13E9"/>
    <w:rsid w:val="26E207DC"/>
    <w:rsid w:val="27A8498C"/>
    <w:rsid w:val="28356AC0"/>
    <w:rsid w:val="28462DD6"/>
    <w:rsid w:val="288E559F"/>
    <w:rsid w:val="2913474F"/>
    <w:rsid w:val="299B4B95"/>
    <w:rsid w:val="2A115920"/>
    <w:rsid w:val="2A735B69"/>
    <w:rsid w:val="2A8A2E18"/>
    <w:rsid w:val="2B336CE1"/>
    <w:rsid w:val="2B413D0C"/>
    <w:rsid w:val="2B675BC2"/>
    <w:rsid w:val="2C0F644A"/>
    <w:rsid w:val="2CB964F2"/>
    <w:rsid w:val="2D9A0482"/>
    <w:rsid w:val="2F436E32"/>
    <w:rsid w:val="2FAC272B"/>
    <w:rsid w:val="309002BB"/>
    <w:rsid w:val="30E14B2D"/>
    <w:rsid w:val="31D632A8"/>
    <w:rsid w:val="32450942"/>
    <w:rsid w:val="328904DC"/>
    <w:rsid w:val="32992F12"/>
    <w:rsid w:val="32B02504"/>
    <w:rsid w:val="334B44A1"/>
    <w:rsid w:val="341127EC"/>
    <w:rsid w:val="356F0F35"/>
    <w:rsid w:val="35BE10C4"/>
    <w:rsid w:val="35D768A8"/>
    <w:rsid w:val="36367039"/>
    <w:rsid w:val="36F71A8B"/>
    <w:rsid w:val="37284512"/>
    <w:rsid w:val="378F7651"/>
    <w:rsid w:val="37C85EC2"/>
    <w:rsid w:val="37D70C4A"/>
    <w:rsid w:val="37DD69E6"/>
    <w:rsid w:val="37EB2F61"/>
    <w:rsid w:val="380E41A7"/>
    <w:rsid w:val="38843F8D"/>
    <w:rsid w:val="390C0398"/>
    <w:rsid w:val="396E401A"/>
    <w:rsid w:val="39CC4D2F"/>
    <w:rsid w:val="3AC301F8"/>
    <w:rsid w:val="3AE40952"/>
    <w:rsid w:val="3B1B1B93"/>
    <w:rsid w:val="3BA5229F"/>
    <w:rsid w:val="3CC56AD7"/>
    <w:rsid w:val="3DA65B6D"/>
    <w:rsid w:val="3DB72B3D"/>
    <w:rsid w:val="3E2429A0"/>
    <w:rsid w:val="3E8B1BAD"/>
    <w:rsid w:val="3F41674D"/>
    <w:rsid w:val="3F844021"/>
    <w:rsid w:val="3FF47F09"/>
    <w:rsid w:val="400A634B"/>
    <w:rsid w:val="40114241"/>
    <w:rsid w:val="404C1CAD"/>
    <w:rsid w:val="410A75A6"/>
    <w:rsid w:val="427721DE"/>
    <w:rsid w:val="42C17817"/>
    <w:rsid w:val="43025FDB"/>
    <w:rsid w:val="43701807"/>
    <w:rsid w:val="44597F3C"/>
    <w:rsid w:val="4478669B"/>
    <w:rsid w:val="45DF73F9"/>
    <w:rsid w:val="47B96887"/>
    <w:rsid w:val="47C47BA8"/>
    <w:rsid w:val="485A1E43"/>
    <w:rsid w:val="491A7EC1"/>
    <w:rsid w:val="49774075"/>
    <w:rsid w:val="4A3C53B4"/>
    <w:rsid w:val="4A874167"/>
    <w:rsid w:val="4AA457E7"/>
    <w:rsid w:val="4AD06454"/>
    <w:rsid w:val="4B51634D"/>
    <w:rsid w:val="4BE31E4F"/>
    <w:rsid w:val="4C100E74"/>
    <w:rsid w:val="4C643A6C"/>
    <w:rsid w:val="4D833309"/>
    <w:rsid w:val="4D981889"/>
    <w:rsid w:val="4DA573F2"/>
    <w:rsid w:val="4E316CE2"/>
    <w:rsid w:val="4ECE4600"/>
    <w:rsid w:val="4F6A36F4"/>
    <w:rsid w:val="4F7A656B"/>
    <w:rsid w:val="4F926946"/>
    <w:rsid w:val="50EE10EF"/>
    <w:rsid w:val="511B4669"/>
    <w:rsid w:val="521F382D"/>
    <w:rsid w:val="52AE615D"/>
    <w:rsid w:val="540E3405"/>
    <w:rsid w:val="545E3DFE"/>
    <w:rsid w:val="54AA7C55"/>
    <w:rsid w:val="56B236BC"/>
    <w:rsid w:val="56C14F4D"/>
    <w:rsid w:val="57422090"/>
    <w:rsid w:val="5742324B"/>
    <w:rsid w:val="57442752"/>
    <w:rsid w:val="575A7E86"/>
    <w:rsid w:val="5781566A"/>
    <w:rsid w:val="587536EE"/>
    <w:rsid w:val="58A75590"/>
    <w:rsid w:val="599F68D9"/>
    <w:rsid w:val="59C77EC8"/>
    <w:rsid w:val="5A3F131B"/>
    <w:rsid w:val="5B775ADF"/>
    <w:rsid w:val="5BF31CE3"/>
    <w:rsid w:val="5C9427E7"/>
    <w:rsid w:val="5DCA799F"/>
    <w:rsid w:val="5E5B7043"/>
    <w:rsid w:val="5E6478D8"/>
    <w:rsid w:val="5F0850EB"/>
    <w:rsid w:val="5F1E5A48"/>
    <w:rsid w:val="60535473"/>
    <w:rsid w:val="60C515A2"/>
    <w:rsid w:val="60DD5B33"/>
    <w:rsid w:val="62B13DF7"/>
    <w:rsid w:val="62BC1973"/>
    <w:rsid w:val="630D6D9A"/>
    <w:rsid w:val="632E44D2"/>
    <w:rsid w:val="6341267F"/>
    <w:rsid w:val="63850276"/>
    <w:rsid w:val="639473A2"/>
    <w:rsid w:val="642E10E5"/>
    <w:rsid w:val="654A023D"/>
    <w:rsid w:val="66391DD6"/>
    <w:rsid w:val="67DF1431"/>
    <w:rsid w:val="69580E08"/>
    <w:rsid w:val="6A3E4111"/>
    <w:rsid w:val="6A7A6B27"/>
    <w:rsid w:val="6B516434"/>
    <w:rsid w:val="6B520B9B"/>
    <w:rsid w:val="6C3B624C"/>
    <w:rsid w:val="6CAB30B7"/>
    <w:rsid w:val="6CCD38DB"/>
    <w:rsid w:val="6DC4711A"/>
    <w:rsid w:val="6E831662"/>
    <w:rsid w:val="6EB72E97"/>
    <w:rsid w:val="6EE7155D"/>
    <w:rsid w:val="6F533DC8"/>
    <w:rsid w:val="6F6474E6"/>
    <w:rsid w:val="6F7D32F3"/>
    <w:rsid w:val="700E6C43"/>
    <w:rsid w:val="71066F02"/>
    <w:rsid w:val="717652EB"/>
    <w:rsid w:val="71A05825"/>
    <w:rsid w:val="723839D5"/>
    <w:rsid w:val="73B46F4E"/>
    <w:rsid w:val="76AB1E84"/>
    <w:rsid w:val="76B7031C"/>
    <w:rsid w:val="76D43900"/>
    <w:rsid w:val="77630C9C"/>
    <w:rsid w:val="77FD5793"/>
    <w:rsid w:val="79CB5FFA"/>
    <w:rsid w:val="79D43356"/>
    <w:rsid w:val="79FB460A"/>
    <w:rsid w:val="7A033AB7"/>
    <w:rsid w:val="7A0B5A87"/>
    <w:rsid w:val="7A4F30DF"/>
    <w:rsid w:val="7AB04DEB"/>
    <w:rsid w:val="7BA65B24"/>
    <w:rsid w:val="7D7E3D20"/>
    <w:rsid w:val="7DA13A9D"/>
    <w:rsid w:val="7DD55699"/>
    <w:rsid w:val="7DFC0E06"/>
    <w:rsid w:val="7E050677"/>
    <w:rsid w:val="7E47492D"/>
    <w:rsid w:val="7E7F1397"/>
    <w:rsid w:val="7EAC2F7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semiHidden="0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semiHidden="0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kern w:val="2"/>
      <w:sz w:val="21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link w:val="19"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hint="default" w:ascii="Arial" w:hAnsi="Arial" w:eastAsia="黑体" w:cs="Arial"/>
      <w:b/>
      <w:bCs/>
      <w:kern w:val="2"/>
      <w:sz w:val="32"/>
      <w:szCs w:val="32"/>
      <w:lang w:val="en-US" w:eastAsia="zh-CN" w:bidi="ar-SA"/>
    </w:rPr>
  </w:style>
  <w:style w:type="character" w:default="1" w:styleId="14">
    <w:name w:val="Default Paragraph Font"/>
    <w:link w:val="15"/>
    <w:uiPriority w:val="0"/>
    <w:rPr>
      <w:rFonts w:ascii="Verdana" w:hAnsi="Verdana" w:eastAsia="仿宋_GB2312"/>
      <w:kern w:val="0"/>
      <w:sz w:val="24"/>
      <w:szCs w:val="32"/>
      <w:lang w:eastAsia="en-US"/>
    </w:rPr>
  </w:style>
  <w:style w:type="table" w:default="1" w:styleId="12">
    <w:name w:val="Normal Table"/>
    <w:unhideWhenUsed/>
    <w:uiPriority w:val="99"/>
    <w:tblPr>
      <w:tblStyle w:val="12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eastAsia="仿宋_GB2312"/>
      <w:sz w:val="28"/>
    </w:rPr>
  </w:style>
  <w:style w:type="paragraph" w:styleId="5">
    <w:name w:val="Plain Text"/>
    <w:basedOn w:val="1"/>
    <w:unhideWhenUsed/>
    <w:uiPriority w:val="99"/>
    <w:rPr>
      <w:rFonts w:ascii="宋体" w:hAnsi="Courier New" w:cs="Courier New"/>
      <w:szCs w:val="21"/>
    </w:rPr>
  </w:style>
  <w:style w:type="paragraph" w:styleId="6">
    <w:name w:val="Date"/>
    <w:basedOn w:val="1"/>
    <w:next w:val="1"/>
    <w:link w:val="20"/>
    <w:unhideWhenUsed/>
    <w:uiPriority w:val="99"/>
    <w:pPr>
      <w:ind w:left="100" w:leftChars="2500"/>
    </w:pPr>
  </w:style>
  <w:style w:type="paragraph" w:styleId="7">
    <w:name w:val="Balloon Text"/>
    <w:basedOn w:val="1"/>
    <w:link w:val="21"/>
    <w:unhideWhenUsed/>
    <w:uiPriority w:val="99"/>
    <w:rPr>
      <w:sz w:val="18"/>
      <w:szCs w:val="18"/>
    </w:rPr>
  </w:style>
  <w:style w:type="paragraph" w:styleId="8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10">
    <w:name w:val="HTML Preformatted"/>
    <w:basedOn w:val="1"/>
    <w:unhideWhenUsed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1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3">
    <w:name w:val="Table Grid"/>
    <w:basedOn w:val="12"/>
    <w:unhideWhenUsed/>
    <w:uiPriority w:val="99"/>
    <w:tblPr>
      <w:tblStyle w:val="12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5">
    <w:name w:val=" Char Char2"/>
    <w:basedOn w:val="1"/>
    <w:link w:val="14"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32"/>
      <w:lang w:eastAsia="en-US"/>
    </w:rPr>
  </w:style>
  <w:style w:type="character" w:styleId="16">
    <w:name w:val="Strong"/>
    <w:qFormat/>
    <w:uiPriority w:val="22"/>
    <w:rPr>
      <w:rFonts w:ascii="Verdana" w:hAnsi="Verdana" w:eastAsia="仿宋_GB2312"/>
      <w:b/>
      <w:bCs/>
      <w:kern w:val="0"/>
      <w:sz w:val="24"/>
      <w:szCs w:val="32"/>
      <w:lang w:eastAsia="en-US"/>
    </w:rPr>
  </w:style>
  <w:style w:type="character" w:styleId="17">
    <w:name w:val="page number"/>
    <w:basedOn w:val="14"/>
    <w:uiPriority w:val="0"/>
  </w:style>
  <w:style w:type="character" w:styleId="18">
    <w:name w:val="Hyperlink"/>
    <w:basedOn w:val="14"/>
    <w:unhideWhenUsed/>
    <w:uiPriority w:val="99"/>
    <w:rPr>
      <w:color w:val="0000FF"/>
      <w:u w:val="single"/>
    </w:rPr>
  </w:style>
  <w:style w:type="character" w:customStyle="1" w:styleId="19">
    <w:name w:val="标题 2 Char"/>
    <w:link w:val="4"/>
    <w:qFormat/>
    <w:uiPriority w:val="0"/>
    <w:rPr>
      <w:rFonts w:hint="default" w:ascii="Arial" w:hAnsi="Arial" w:eastAsia="黑体" w:cs="Arial"/>
      <w:b/>
      <w:bCs/>
      <w:kern w:val="2"/>
      <w:sz w:val="32"/>
      <w:szCs w:val="32"/>
      <w:lang w:val="en-US" w:eastAsia="zh-CN" w:bidi="ar-SA"/>
    </w:rPr>
  </w:style>
  <w:style w:type="character" w:customStyle="1" w:styleId="20">
    <w:name w:val="日期 Char"/>
    <w:link w:val="6"/>
    <w:semiHidden/>
    <w:uiPriority w:val="99"/>
    <w:rPr>
      <w:kern w:val="2"/>
      <w:sz w:val="21"/>
    </w:rPr>
  </w:style>
  <w:style w:type="character" w:customStyle="1" w:styleId="21">
    <w:name w:val="批注框文本 Char"/>
    <w:link w:val="7"/>
    <w:semiHidden/>
    <w:uiPriority w:val="99"/>
    <w:rPr>
      <w:rFonts w:ascii="Verdana" w:hAnsi="Verdana" w:eastAsia="仿宋_GB2312"/>
      <w:kern w:val="2"/>
      <w:sz w:val="18"/>
      <w:szCs w:val="18"/>
      <w:lang w:eastAsia="en-US"/>
    </w:rPr>
  </w:style>
  <w:style w:type="character" w:customStyle="1" w:styleId="22">
    <w:name w:val="pages_title1"/>
    <w:qFormat/>
    <w:uiPriority w:val="0"/>
    <w:rPr>
      <w:b/>
      <w:bCs/>
      <w:color w:val="FF0000"/>
      <w:sz w:val="42"/>
      <w:szCs w:val="42"/>
    </w:rPr>
  </w:style>
  <w:style w:type="paragraph" w:customStyle="1" w:styleId="23">
    <w:name w:val="List Paragraph"/>
    <w:basedOn w:val="1"/>
    <w:qFormat/>
    <w:uiPriority w:val="34"/>
    <w:pPr>
      <w:ind w:firstLine="420" w:firstLineChars="200"/>
    </w:pPr>
  </w:style>
  <w:style w:type="paragraph" w:customStyle="1" w:styleId="24">
    <w:name w:val="Body text|2"/>
    <w:basedOn w:val="1"/>
    <w:qFormat/>
    <w:uiPriority w:val="0"/>
    <w:pPr>
      <w:widowControl w:val="0"/>
      <w:shd w:val="clear" w:color="auto" w:fill="FFFFFF"/>
      <w:spacing w:after="1620" w:line="260" w:lineRule="exact"/>
      <w:jc w:val="center"/>
    </w:pPr>
    <w:rPr>
      <w:rFonts w:ascii="PMingLiU" w:hAnsi="PMingLiU" w:eastAsia="PMingLiU" w:cs="PMingLiU"/>
      <w:sz w:val="26"/>
      <w:szCs w:val="26"/>
      <w:u w:val="none"/>
    </w:rPr>
  </w:style>
  <w:style w:type="paragraph" w:customStyle="1" w:styleId="25">
    <w:name w:val=" Char Char Char Char"/>
    <w:basedOn w:val="1"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3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177</Words>
  <Characters>182</Characters>
  <Lines>33</Lines>
  <Paragraphs>9</Paragraphs>
  <TotalTime>176</TotalTime>
  <ScaleCrop>false</ScaleCrop>
  <LinksUpToDate>false</LinksUpToDate>
  <CharactersWithSpaces>182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2021-04-14T01:36:00Z</dcterms:created>
  <dc:creator>Administrator</dc:creator>
  <cp:lastModifiedBy>冯俊程</cp:lastModifiedBy>
  <cp:lastPrinted>2021-04-20T00:36:00Z</cp:lastPrinted>
  <dcterms:modified xsi:type="dcterms:W3CDTF">2026-03-02T09:52:09Z</dcterms:modified>
  <dc:title>疗养院编外人员招聘方案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0F2DBA092D0C452DA796CB70CB830E74_13</vt:lpwstr>
  </property>
  <property fmtid="{D5CDD505-2E9C-101B-9397-08002B2CF9AE}" pid="4" name="KSOTemplateDocerSaveRecord">
    <vt:lpwstr>eyJoZGlkIjoiZjhkZGZjZTJkN2U1MWZmYWM3NjM1MzE4OGRhYzhmZTQiLCJ1c2VySWQiOiIzNjkyMjUyNzAifQ==</vt:lpwstr>
  </property>
</Properties>
</file>